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CA" w:rsidRDefault="003C7ECA" w:rsidP="003C7ECA">
      <w:pPr>
        <w:pStyle w:val="Rubrik"/>
      </w:pPr>
      <w:r>
        <w:t>Stipendieansökan</w:t>
      </w:r>
    </w:p>
    <w:p w:rsidR="003C7ECA" w:rsidRDefault="003C7ECA" w:rsidP="003C7ECA">
      <w:pPr>
        <w:pStyle w:val="Rubrik2"/>
      </w:pPr>
      <w:r>
        <w:t xml:space="preserve">Gymnast: </w:t>
      </w:r>
      <w:r>
        <w:tab/>
        <w:t>_________________________</w:t>
      </w:r>
    </w:p>
    <w:p w:rsidR="003C7ECA" w:rsidRDefault="003C7ECA" w:rsidP="003C7ECA">
      <w:pPr>
        <w:pStyle w:val="Rubrik2"/>
      </w:pPr>
      <w:r>
        <w:t xml:space="preserve">Förälder: </w:t>
      </w:r>
      <w:r>
        <w:tab/>
        <w:t>_________________________</w:t>
      </w:r>
    </w:p>
    <w:p w:rsidR="003C7ECA" w:rsidRDefault="003C7ECA" w:rsidP="003C7ECA">
      <w:pPr>
        <w:pStyle w:val="Rubrik2"/>
      </w:pPr>
      <w:proofErr w:type="spellStart"/>
      <w:r>
        <w:t>E-Post</w:t>
      </w:r>
      <w:proofErr w:type="spellEnd"/>
      <w:r>
        <w:t>:</w:t>
      </w:r>
      <w:r>
        <w:tab/>
        <w:t>_________________________</w:t>
      </w:r>
    </w:p>
    <w:p w:rsidR="003C7ECA" w:rsidRDefault="003C7ECA" w:rsidP="003C7ECA">
      <w:pPr>
        <w:pStyle w:val="Rubrik2"/>
      </w:pPr>
      <w:r>
        <w:t>Telefon:</w:t>
      </w:r>
      <w:r>
        <w:tab/>
        <w:t>_________________________</w:t>
      </w:r>
    </w:p>
    <w:p w:rsidR="003C7ECA" w:rsidRDefault="003C7ECA" w:rsidP="003C7ECA"/>
    <w:p w:rsidR="003C7ECA" w:rsidRDefault="003C7ECA" w:rsidP="003C7E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39370</wp:posOffset>
                </wp:positionV>
                <wp:extent cx="5991225" cy="15811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7F68F" id="Rektangel 3" o:spid="_x0000_s1026" style="position:absolute;margin-left:1.15pt;margin-top:3.1pt;width:471.75pt;height:12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JxZgIAABMFAAAOAAAAZHJzL2Uyb0RvYy54bWysVEtPGzEQvlfqf7B8L5sNpIWIDYpAVJUQ&#10;REDF2XjtZIXtccdONumv79i7WR7NqerFO7Pz/vyNzy+21rCNwtCAq3h5NOJMOQl145YV//l4/eWU&#10;sxCFq4UBpyq+U4FfzD5/Om/9VI1hBaZWyCiJC9PWV3wVo58WRZArZUU4Aq8cGTWgFZFUXBY1ipay&#10;W1OMR6OvRQtYewSpQqC/V52Rz3J+rZWMd1oHFZmpOPUW84n5fE5nMTsX0yUKv2pk34b4hy6saBwV&#10;HVJdiSjYGpu/UtlGIgTQ8UiCLUDrRqo8A01Tjj5M87ASXuVZCJzgB5jC/0srbzcLZE1d8WPOnLB0&#10;RffqhS5sqQw7TvC0PkzJ68EvsNcCiWnWrUabvjQF22ZIdwOkahuZpJ+Ts7NyPJ5wJslWTk7LcpJB&#10;L17DPYb4XYFlSag40p1lKMXmJkQqSa57F1JSO10DWYo7o1IPxt0rTXNQyXGOzgxSlwbZRtDdCymV&#10;i5M0EOXL3ilMN8YMgeWhQBPLPqj3TWEqM2sIHB0KfF9xiMhVwcUh2DYO8FCC+mWo3Pnvp+9mTuM/&#10;Q72j60PoeB28vG4IxBsR4kIgEZkoT8sZ7+jQBtqKQy9xtgL8feh/8id+kZWzlhaj4uHXWqDizPxw&#10;xLyz8uQkbVJWTibfxqTgW8vzW4tb20sg/Et6BrzMYvKPZi9qBPtEOzxPVckknKTaFZcR98pl7BaW&#10;XgGp5vPsRtvjRbxxD16m5AnVRJLH7ZNA3zMpEglvYb9EYvqBUJ1vinQwX0fQTWbbK6493rR5mTT9&#10;K5FW+62evV7fstkfAAAA//8DAFBLAwQUAAYACAAAACEAgt4mD98AAAAHAQAADwAAAGRycy9kb3du&#10;cmV2LnhtbEyPwU7DMBBE70j8g7VI3KhDIBUNcSpUhEQlBCIgQW9uvI0D8TrEbhP+nuUEx9kZzbwt&#10;lpPrxAGH0HpScD5LQCDV3rTUKHh9uTu7AhGiJqM7T6jgGwMsy+OjQufGj/SMhyo2gkso5FqBjbHP&#10;pQy1RafDzPdI7O384HRkOTTSDHrkctfJNEnm0umWeMHqHlcW689q7xRkj6N8Wn1VC7u7f79dv23W&#10;7uFjo9TpyXRzDSLiFP/C8IvP6FAy09bvyQTRKUgvOKhgnoJgd3GZ8SNbPmdZCrIs5H/+8gcAAP//&#10;AwBQSwECLQAUAAYACAAAACEAtoM4kv4AAADhAQAAEwAAAAAAAAAAAAAAAAAAAAAAW0NvbnRlbnRf&#10;VHlwZXNdLnhtbFBLAQItABQABgAIAAAAIQA4/SH/1gAAAJQBAAALAAAAAAAAAAAAAAAAAC8BAABf&#10;cmVscy8ucmVsc1BLAQItABQABgAIAAAAIQC4yyJxZgIAABMFAAAOAAAAAAAAAAAAAAAAAC4CAABk&#10;cnMvZTJvRG9jLnhtbFBLAQItABQABgAIAAAAIQCC3iYP3wAAAAcBAAAPAAAAAAAAAAAAAAAAAMAE&#10;AABkcnMvZG93bnJldi54bWxQSwUGAAAAAAQABADzAAAAzAUAAAAA&#10;" fillcolor="white [3201]" strokecolor="#4472c4 [3208]" strokeweight="1pt"/>
            </w:pict>
          </mc:Fallback>
        </mc:AlternateContent>
      </w:r>
      <w:r>
        <w:tab/>
      </w:r>
    </w:p>
    <w:p w:rsidR="003C7ECA" w:rsidRPr="003C7ECA" w:rsidRDefault="003C7ECA" w:rsidP="003C7ECA">
      <w:pPr>
        <w:tabs>
          <w:tab w:val="left" w:pos="567"/>
        </w:tabs>
        <w:rPr>
          <w:b/>
        </w:rPr>
      </w:pPr>
      <w:r>
        <w:tab/>
      </w:r>
      <w:r w:rsidRPr="003C7ECA">
        <w:rPr>
          <w:b/>
        </w:rPr>
        <w:t>Ansökan avser</w:t>
      </w:r>
    </w:p>
    <w:p w:rsidR="003C7ECA" w:rsidRPr="003C7ECA" w:rsidRDefault="003C7ECA" w:rsidP="003C7ECA">
      <w:pPr>
        <w:tabs>
          <w:tab w:val="left" w:pos="567"/>
        </w:tabs>
        <w:rPr>
          <w:b/>
        </w:rPr>
      </w:pPr>
      <w:r w:rsidRPr="003C7ECA">
        <w:rPr>
          <w:b/>
        </w:rPr>
        <w:tab/>
        <w:t>_____________________________________________________________________</w:t>
      </w:r>
    </w:p>
    <w:p w:rsidR="003C7ECA" w:rsidRPr="003C7ECA" w:rsidRDefault="003C7ECA" w:rsidP="003C7ECA">
      <w:pPr>
        <w:tabs>
          <w:tab w:val="left" w:pos="567"/>
        </w:tabs>
        <w:rPr>
          <w:b/>
        </w:rPr>
      </w:pPr>
      <w:r w:rsidRPr="003C7ECA">
        <w:rPr>
          <w:b/>
        </w:rPr>
        <w:tab/>
        <w:t xml:space="preserve">Total </w:t>
      </w:r>
      <w:r>
        <w:rPr>
          <w:b/>
        </w:rPr>
        <w:t>avgift</w:t>
      </w:r>
      <w:r>
        <w:rPr>
          <w:b/>
        </w:rPr>
        <w:tab/>
      </w:r>
      <w:r w:rsidRPr="003C7ECA">
        <w:rPr>
          <w:b/>
        </w:rPr>
        <w:t>Sökt stipendiebelopp</w:t>
      </w:r>
      <w:r w:rsidRPr="003C7ECA">
        <w:rPr>
          <w:b/>
        </w:rPr>
        <w:tab/>
      </w:r>
      <w:r>
        <w:rPr>
          <w:b/>
        </w:rPr>
        <w:tab/>
      </w:r>
      <w:r w:rsidRPr="003C7ECA">
        <w:rPr>
          <w:b/>
        </w:rPr>
        <w:t>Egen avgift</w:t>
      </w:r>
    </w:p>
    <w:p w:rsidR="003C7ECA" w:rsidRPr="003C7ECA" w:rsidRDefault="003C7ECA" w:rsidP="003C7ECA">
      <w:pPr>
        <w:tabs>
          <w:tab w:val="left" w:pos="567"/>
        </w:tabs>
      </w:pPr>
      <w:r>
        <w:tab/>
        <w:t>_______________</w:t>
      </w:r>
      <w:r>
        <w:tab/>
        <w:t>__________________</w:t>
      </w:r>
      <w:r>
        <w:tab/>
      </w:r>
      <w:r>
        <w:tab/>
        <w:t>_____________________</w:t>
      </w:r>
    </w:p>
    <w:p w:rsidR="00B3561C" w:rsidRDefault="00B3561C"/>
    <w:p w:rsidR="003C7ECA" w:rsidRDefault="003C7ECA" w:rsidP="003C7ECA">
      <w:r>
        <w:t>Underskriven blankett lämnas till kansliet på Rosengatan. Ni kommer bli fakturerade för egenavgiften. Då egenavgiften är betald lämnar kansliet ansökan till bedömning. Observera att om</w:t>
      </w:r>
      <w:r>
        <w:t xml:space="preserve"> </w:t>
      </w:r>
      <w:r>
        <w:t xml:space="preserve">ansökan avslås så förväntas den sökande även betala </w:t>
      </w:r>
      <w:proofErr w:type="spellStart"/>
      <w:r>
        <w:t>stipendie</w:t>
      </w:r>
      <w:proofErr w:type="spellEnd"/>
      <w:r>
        <w:t xml:space="preserve"> beloppet.</w:t>
      </w:r>
    </w:p>
    <w:p w:rsidR="003C7ECA" w:rsidRDefault="003C7ECA" w:rsidP="003C7ECA">
      <w:r>
        <w:t>Namnteckning</w:t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3C7ECA" w:rsidRDefault="003C7ECA" w:rsidP="003C7ECA">
      <w:r>
        <w:t>____________________________</w:t>
      </w:r>
      <w:r>
        <w:tab/>
      </w:r>
      <w:r>
        <w:tab/>
      </w:r>
      <w:r>
        <w:tab/>
        <w:t>_______________________</w:t>
      </w:r>
    </w:p>
    <w:p w:rsidR="003C7ECA" w:rsidRDefault="003C7ECA" w:rsidP="003C7E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301625</wp:posOffset>
                </wp:positionV>
                <wp:extent cx="5863590" cy="0"/>
                <wp:effectExtent l="0" t="0" r="22860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1AC19" id="Ra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3.75pt" to="460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EBrwEAAKgDAAAOAAAAZHJzL2Uyb0RvYy54bWysU01v2zAMvRfYfxB0X+ykSNEacXpIsV2K&#10;Lui2H6DKVCxEX6C02Pn3o5TEHbahh6IXWhT5HvkoenU/WsMOgFF71/L5rOYMnPSddruW//zx5fMt&#10;ZzEJ1wnjHbT8CJHfrz9drYbQwML33nSAjEhcbIbQ8j6l0FRVlD1YEWc+gKOg8mhFIhd3VYdiIHZr&#10;qkVd31SDxy6glxAj3T6cgnxd+JUCmb4pFSEx03LqLRWLxb5kW61XotmhCL2W5zbEO7qwQjsqOlE9&#10;iCTYL9T/UFkt0Uev0kx6W3mltISigdTM67/UfO9FgKKFhhPDNKb4cbTy6bBFpruWLzlzwtITPYs9&#10;W+bBDCE2FN+4LZ69GLaYVY4Kbf5S/2wswzxOw4QxMUmXy9ub6+UdzVxeYtUrMGBMX8Fblg8tN9pl&#10;naIRh8eYqBilXlLIyY2cSpdTOhrIycY9g6Leqdh1QZetgY1BdhD03t1+nmUQV8nMEKWNmUD126Bz&#10;boZB2aQJuHgbOGWXit6lCWi18/g/cBovrapT/kX1SWuW/eK7Y3mIMg5ah6LsvLp53/70C/z1B1v/&#10;BgAA//8DAFBLAwQUAAYACAAAACEAHqhPdN4AAAAIAQAADwAAAGRycy9kb3ducmV2LnhtbEyPQUvD&#10;QBCF7wX/wzKCl9JuGhqrMZsigocICrbieZpMk2h2NmS3afz3jnjQ47z3ePO9bDvZTo00+NaxgdUy&#10;AkVcuqrl2sDb/nFxA8oH5Ao7x2Tgizxs84tZhmnlzvxK4y7USkrYp2igCaFPtfZlQxb90vXE4h3d&#10;YDHIOdS6GvAs5bbTcRRda4sty4cGe3poqPzcnayBj+K9qJP5pj2+rJMn3I/JM4+FMVeX0/0dqEBT&#10;+AvDD76gQy5MB3fiyqvOwCKOJWlgvUlAiX8br0Q4/Ao6z/T/Afk3AAAA//8DAFBLAQItABQABgAI&#10;AAAAIQC2gziS/gAAAOEBAAATAAAAAAAAAAAAAAAAAAAAAABbQ29udGVudF9UeXBlc10ueG1sUEsB&#10;Ai0AFAAGAAgAAAAhADj9If/WAAAAlAEAAAsAAAAAAAAAAAAAAAAALwEAAF9yZWxzLy5yZWxzUEsB&#10;Ai0AFAAGAAgAAAAhAGSioQGvAQAAqAMAAA4AAAAAAAAAAAAAAAAALgIAAGRycy9lMm9Eb2MueG1s&#10;UEsBAi0AFAAGAAgAAAAhAB6oT3TeAAAACAEAAA8AAAAAAAAAAAAAAAAACQQAAGRycy9kb3ducmV2&#10;LnhtbFBLBQYAAAAABAAEAPMAAAAUBQAAAAA=&#10;" strokecolor="black [3200]" strokeweight="1.5pt">
                <v:stroke joinstyle="miter"/>
              </v:line>
            </w:pict>
          </mc:Fallback>
        </mc:AlternateContent>
      </w:r>
      <w:r>
        <w:t>Myndig gymnast ansöker i eget namn, annars görs anmälan av förälder.</w:t>
      </w:r>
    </w:p>
    <w:p w:rsidR="003C7ECA" w:rsidRDefault="003C7ECA" w:rsidP="003C7ECA"/>
    <w:p w:rsidR="003C7ECA" w:rsidRDefault="003C7ECA" w:rsidP="003C7ECA">
      <w:pPr>
        <w:rPr>
          <w:b/>
        </w:rPr>
      </w:pPr>
      <w:r w:rsidRPr="003C7ECA">
        <w:rPr>
          <w:b/>
        </w:rPr>
        <w:t>Beslut</w:t>
      </w:r>
    </w:p>
    <w:p w:rsidR="003C7ECA" w:rsidRDefault="003C7ECA" w:rsidP="003C7ECA">
      <w:proofErr w:type="spellStart"/>
      <w:r>
        <w:t>Stipende</w:t>
      </w:r>
      <w:proofErr w:type="spellEnd"/>
      <w:r>
        <w:t xml:space="preserve"> godkänns med</w:t>
      </w:r>
      <w:r>
        <w:tab/>
      </w:r>
      <w:r>
        <w:tab/>
      </w:r>
      <w:r>
        <w:tab/>
      </w:r>
      <w:r>
        <w:tab/>
        <w:t>_______________________</w:t>
      </w:r>
    </w:p>
    <w:p w:rsidR="003C7ECA" w:rsidRDefault="003C7ECA" w:rsidP="003C7ECA">
      <w:proofErr w:type="spellStart"/>
      <w:r>
        <w:t>Stipendie</w:t>
      </w:r>
      <w:proofErr w:type="spellEnd"/>
      <w:r>
        <w:t xml:space="preserve"> avslås eller måste kompletteras</w:t>
      </w:r>
      <w:r>
        <w:tab/>
      </w:r>
      <w:r>
        <w:tab/>
      </w:r>
      <w:r>
        <w:tab/>
        <w:t>Avslås</w:t>
      </w:r>
      <w:r>
        <w:tab/>
        <w:t>Kompletteras</w:t>
      </w:r>
      <w:bookmarkStart w:id="0" w:name="_GoBack"/>
      <w:bookmarkEnd w:id="0"/>
    </w:p>
    <w:p w:rsidR="003C7ECA" w:rsidRDefault="003C7ECA" w:rsidP="003C7E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309880</wp:posOffset>
                </wp:positionV>
                <wp:extent cx="5953125" cy="6572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07688" id="Rektangel 6" o:spid="_x0000_s1026" style="position:absolute;margin-left:-1.1pt;margin-top:24.4pt;width:468.7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+uYgIAABIFAAAOAAAAZHJzL2Uyb0RvYy54bWysVN9P2zAQfp+0/8Hy+0jT0W5UpKgCMU1C&#10;UAETz8ax2wjb553dpt1fv7OTBsb6NO3Fucvdd7/8nc8vdtawrcLQgKt4eTLiTDkJdeNWFf/xeP3p&#10;K2chClcLA05VfK8Cv5h//HDe+pkawxpMrZBREBdmra/4OkY/K4og18qKcAJeOTJqQCsiqbgqahQt&#10;RbemGI9G06IFrD2CVCHQ36vOyOc5vtZKxjutg4rMVJxqi/nEfD6ns5ifi9kKhV83si9D/EMVVjSO&#10;kg6hrkQUbIPNX6FsIxEC6HgiwRagdSNV7oG6KUfvunlYC69yLzSc4Icxhf8XVt5ul8iauuJTzpyw&#10;dEX36oUubKUMm6bxtD7MyOvBL7HXAomp151Gm77UBdvlke6HkapdZJJ+Ts4mn8vxhDNJtunky5hk&#10;ClO8oj2G+E2BZUmoONKV5UmK7U2InevBhXCpmi5/luLeqFSCcfdKUxuUcZzRmUDq0iDbCrp6IaVy&#10;sexTZ+8E040xA7A8BjQDqPdNMJWJNQBHx4B/ZhwQOSu4OIBt4wCPBahfDuXqzv/Qfddzav8Z6j3d&#10;HkJH6+DldUNDvBEhLgUSj4nxtJvxjg5toK049BJna8Bfx/4nf6IXWTlraS8qHn5uBCrOzHdHxDsr&#10;T0/TImXllC6UFHxreX5rcRt7CTT/kl4BL7OY/KM5iBrBPtEKL1JWMgknKXfFZcSDchm7faVHQKrF&#10;IrvR8ngRb9yDlyl4mmoiyePuSaDvmRSJg7dw2CExe0eozjchHSw2EXST2fY6137etHiZr/0jkTb7&#10;rZ69Xp+y+W8AAAD//wMAUEsDBBQABgAIAAAAIQDIFkVo3gAAAAkBAAAPAAAAZHJzL2Rvd25yZXYu&#10;eG1sTI9BS8NAEIXvgv9hGcFbu3FjS5pmU4ogeFDQKp632TGJZmdDdpuk/97xZI/D+3jzvWI3u06M&#10;OITWk4a7ZQICqfK2pVrDx/vjIgMRoiFrOk+o4YwBduX1VWFy6yd6w/EQa8ElFHKjoYmxz6UMVYPO&#10;hKXvkTj78oMzkc+hlnYwE5e7TqokWUtnWuIPjenxocHq53ByGvy3HNf18+c+fTJZ+jKHV6fOk9a3&#10;N/N+CyLiHP9h+NNndSjZ6ehPZIPoNCyUYlLDfcYLON+kqxTEkcGVSkGWhbxcUP4CAAD//wMAUEsB&#10;Ai0AFAAGAAgAAAAhALaDOJL+AAAA4QEAABMAAAAAAAAAAAAAAAAAAAAAAFtDb250ZW50X1R5cGVz&#10;XS54bWxQSwECLQAUAAYACAAAACEAOP0h/9YAAACUAQAACwAAAAAAAAAAAAAAAAAvAQAAX3JlbHMv&#10;LnJlbHNQSwECLQAUAAYACAAAACEAExTPrmICAAASBQAADgAAAAAAAAAAAAAAAAAuAgAAZHJzL2Uy&#10;b0RvYy54bWxQSwECLQAUAAYACAAAACEAyBZFaN4AAAAJAQAADwAAAAAAAAAAAAAAAAC8BAAAZHJz&#10;L2Rvd25yZXYueG1sUEsFBgAAAAAEAAQA8wAAAMcFAAAAAA==&#10;" fillcolor="white [3201]" strokecolor="#5b9bd5 [3204]" strokeweight="1pt"/>
            </w:pict>
          </mc:Fallback>
        </mc:AlternateContent>
      </w:r>
      <w:r>
        <w:t>Kommentar</w:t>
      </w:r>
    </w:p>
    <w:p w:rsidR="003C7ECA" w:rsidRPr="003C7ECA" w:rsidRDefault="003C7ECA" w:rsidP="003C7ECA"/>
    <w:sectPr w:rsidR="003C7ECA" w:rsidRPr="003C7ECA" w:rsidSect="00E729FA">
      <w:headerReference w:type="default" r:id="rId6"/>
      <w:footerReference w:type="default" r:id="rId7"/>
      <w:pgSz w:w="11906" w:h="16838"/>
      <w:pgMar w:top="1667" w:right="1417" w:bottom="1417" w:left="1417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CA" w:rsidRDefault="003C7ECA" w:rsidP="003C7ECA">
      <w:pPr>
        <w:spacing w:after="0" w:line="240" w:lineRule="auto"/>
      </w:pPr>
      <w:r>
        <w:separator/>
      </w:r>
    </w:p>
  </w:endnote>
  <w:endnote w:type="continuationSeparator" w:id="0">
    <w:p w:rsidR="003C7ECA" w:rsidRDefault="003C7ECA" w:rsidP="003C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FA" w:rsidRDefault="00A852B1" w:rsidP="00E729FA">
    <w:pPr>
      <w:pStyle w:val="Sidfot"/>
      <w:rPr>
        <w:color w:val="A6A6A6"/>
        <w:sz w:val="18"/>
        <w:szCs w:val="18"/>
      </w:rPr>
    </w:pPr>
    <w:r>
      <w:rPr>
        <w:color w:val="A6A6A6"/>
        <w:sz w:val="18"/>
        <w:szCs w:val="18"/>
      </w:rPr>
      <w:t>KFUMs GA Stockholm</w:t>
    </w:r>
    <w:r>
      <w:rPr>
        <w:color w:val="A6A6A6"/>
        <w:sz w:val="18"/>
        <w:szCs w:val="18"/>
      </w:rPr>
      <w:tab/>
      <w:t>Tfn: 08-120 114 76</w:t>
    </w:r>
    <w:r>
      <w:rPr>
        <w:color w:val="A6A6A6"/>
        <w:sz w:val="18"/>
        <w:szCs w:val="18"/>
      </w:rPr>
      <w:tab/>
    </w:r>
    <w:r w:rsidRPr="00E729FA">
      <w:rPr>
        <w:color w:val="A6A6A6"/>
        <w:sz w:val="18"/>
        <w:szCs w:val="18"/>
      </w:rPr>
      <w:t>Org.nr. 802001-7037</w:t>
    </w:r>
  </w:p>
  <w:p w:rsidR="00E729FA" w:rsidRDefault="00A852B1" w:rsidP="00E729FA">
    <w:pPr>
      <w:pStyle w:val="Sidfot"/>
      <w:rPr>
        <w:color w:val="A6A6A6"/>
        <w:sz w:val="18"/>
        <w:szCs w:val="18"/>
      </w:rPr>
    </w:pPr>
    <w:r>
      <w:rPr>
        <w:color w:val="A6A6A6"/>
        <w:sz w:val="18"/>
        <w:szCs w:val="18"/>
      </w:rPr>
      <w:t>Rosengatan 1</w:t>
    </w:r>
    <w:r>
      <w:rPr>
        <w:color w:val="A6A6A6"/>
        <w:sz w:val="18"/>
        <w:szCs w:val="18"/>
      </w:rPr>
      <w:tab/>
      <w:t>Epost: kansli@kfum-ga.se</w:t>
    </w:r>
    <w:r>
      <w:rPr>
        <w:color w:val="A6A6A6"/>
        <w:sz w:val="18"/>
        <w:szCs w:val="18"/>
      </w:rPr>
      <w:tab/>
    </w:r>
    <w:proofErr w:type="gramStart"/>
    <w:r>
      <w:rPr>
        <w:color w:val="A6A6A6"/>
        <w:sz w:val="18"/>
        <w:szCs w:val="18"/>
      </w:rPr>
      <w:t>PG  45</w:t>
    </w:r>
    <w:proofErr w:type="gramEnd"/>
    <w:r>
      <w:rPr>
        <w:color w:val="A6A6A6"/>
        <w:sz w:val="18"/>
        <w:szCs w:val="18"/>
      </w:rPr>
      <w:t xml:space="preserve"> 47 02 – 2</w:t>
    </w:r>
  </w:p>
  <w:p w:rsidR="00070D96" w:rsidRDefault="00A852B1" w:rsidP="00E729FA">
    <w:pPr>
      <w:pStyle w:val="Sidfot"/>
      <w:tabs>
        <w:tab w:val="clear" w:pos="9072"/>
      </w:tabs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111 40 Stockholm </w:t>
    </w:r>
    <w:r>
      <w:rPr>
        <w:color w:val="A6A6A6"/>
        <w:sz w:val="18"/>
        <w:szCs w:val="18"/>
      </w:rPr>
      <w:tab/>
    </w:r>
  </w:p>
  <w:p w:rsidR="00DD56AA" w:rsidRDefault="00A852B1">
    <w:pPr>
      <w:pStyle w:val="Sidfot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A3C963B" wp14:editId="115C292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0000" cy="18000"/>
              <wp:effectExtent l="0" t="0" r="3810" b="127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517A" id="Rectangle 58" o:spid="_x0000_s1026" style="position:absolute;margin-left:0;margin-top:0;width:467.7pt;height:1.4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wl8gEAAEYEAAAOAAAAZHJzL2Uyb0RvYy54bWysU8FuGyEQvVfqPyDu9a6tukotr3NIlF6q&#10;NkqaDyDs4EUCBgH12n/fAdbrpK16iLoHdoCZN/MeM9vrozXsACFqdB1fLlrOwEnstdt3/OnH3Ycr&#10;zmISrhcGHXT8BJFf796/245+Aysc0PQQGIG4uBl9x4eU/KZpohzAirhAD44uFQYrEm3DvumDGAnd&#10;mmbVtp+aEUPvA0qIkU5v6yXfFXylQKbvSkVIzHScaktlDWV9zmuz24rNPgg/aDmVId5QhRXaUdIZ&#10;6lYkwX4G/QeU1TJgRJUWEm2DSmkJhQOxWba/sXkchIfChcSJfpYp/j9Y+e1wH5juO76ml3LC0hs9&#10;kGrC7Q0wOiOBRh835Pfo78O0i2RmtkcVbP4TD3Ysop5mUeGYmKTD9eePLX2cSbpbXmWTUJpLsA8x&#10;fQG0LBsdD5S9SCkOX2OqrmeXnCui0f2dNqZscp/AjQnsIOiF03E5gb/yMi77OsxRFTCfNJlXZVKs&#10;dDKQ/Yx7AEWSUO2rUkhpxksSISW4tKxXg+ih5l4XlhV+jihEC2BGVpR/xp4AXhM4Y1eYyT+HQunl&#10;Obj9V2E1eI4omdGlOdhqh+FvAIZYTZmr/1mkKk1W6Rn7EzVMSOYG60gJJwekiZIplODsRc1amE+D&#10;lafh5b7AXsZ/9wsAAP//AwBQSwMEFAAGAAgAAAAhAKoLwincAAAAAwEAAA8AAABkcnMvZG93bnJl&#10;di54bWxMj8FOwzAQRO9I/IO1SFwQdQhNVUKcqoX2wgVo+YBtvCRR43UUu234exYucFlpNKOZt8Vi&#10;dJ060RBazwbuJgko4srblmsDH7vN7RxUiMgWO89k4IsCLMrLiwJz68/8TqdtrJWUcMjRQBNjn2sd&#10;qoYchonvicX79IPDKHKotR3wLOWu02mSzLTDlmWhwZ6eGqoO26MzsHt9m603bcZpf3heTqtsdbN+&#10;WRlzfTUuH0FFGuNfGH7wBR1KYdr7I9ugOgPySPy94j3cZ1NQewPpHHRZ6P/s5TcAAAD//wMAUEsB&#10;Ai0AFAAGAAgAAAAhALaDOJL+AAAA4QEAABMAAAAAAAAAAAAAAAAAAAAAAFtDb250ZW50X1R5cGVz&#10;XS54bWxQSwECLQAUAAYACAAAACEAOP0h/9YAAACUAQAACwAAAAAAAAAAAAAAAAAvAQAAX3JlbHMv&#10;LnJlbHNQSwECLQAUAAYACAAAACEAfYV8JfIBAABGBAAADgAAAAAAAAAAAAAAAAAuAgAAZHJzL2Uy&#10;b0RvYy54bWxQSwECLQAUAAYACAAAACEAqgvCKdwAAAADAQAADwAAAAAAAAAAAAAAAABMBAAAZHJz&#10;L2Rvd25yZXYueG1sUEsFBgAAAAAEAAQA8wAAAFUFAAAAAA==&#10;" fillcolor="black [3213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CA" w:rsidRDefault="003C7ECA" w:rsidP="003C7ECA">
      <w:pPr>
        <w:spacing w:after="0" w:line="240" w:lineRule="auto"/>
      </w:pPr>
      <w:r>
        <w:separator/>
      </w:r>
    </w:p>
  </w:footnote>
  <w:footnote w:type="continuationSeparator" w:id="0">
    <w:p w:rsidR="003C7ECA" w:rsidRDefault="003C7ECA" w:rsidP="003C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AA" w:rsidRDefault="00A852B1" w:rsidP="00E729FA">
    <w:pPr>
      <w:pStyle w:val="Sidhuvud"/>
      <w:tabs>
        <w:tab w:val="clear" w:pos="4536"/>
      </w:tabs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26DA6BB" wp14:editId="13A208E9">
          <wp:simplePos x="0" y="0"/>
          <wp:positionH relativeFrom="column">
            <wp:posOffset>4824730</wp:posOffset>
          </wp:positionH>
          <wp:positionV relativeFrom="paragraph">
            <wp:posOffset>-128270</wp:posOffset>
          </wp:positionV>
          <wp:extent cx="911225" cy="91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_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CA"/>
    <w:rsid w:val="003C7ECA"/>
    <w:rsid w:val="00A852B1"/>
    <w:rsid w:val="00B3561C"/>
    <w:rsid w:val="00C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879DD-C209-4F4E-B53C-D00EA79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CA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3C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C7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C7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7E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C7E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3C7EC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idhuvud">
    <w:name w:val="header"/>
    <w:basedOn w:val="Normal"/>
    <w:link w:val="SidhuvudChar"/>
    <w:uiPriority w:val="99"/>
    <w:unhideWhenUsed/>
    <w:rsid w:val="003C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7ECA"/>
  </w:style>
  <w:style w:type="paragraph" w:styleId="Sidfot">
    <w:name w:val="footer"/>
    <w:basedOn w:val="Normal"/>
    <w:link w:val="SidfotChar"/>
    <w:uiPriority w:val="99"/>
    <w:unhideWhenUsed/>
    <w:rsid w:val="003C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7ECA"/>
  </w:style>
  <w:style w:type="paragraph" w:styleId="Rubrik">
    <w:name w:val="Title"/>
    <w:basedOn w:val="Normal"/>
    <w:next w:val="Normal"/>
    <w:link w:val="RubrikChar"/>
    <w:uiPriority w:val="10"/>
    <w:qFormat/>
    <w:rsid w:val="003C7EC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C7E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3C7EC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C7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Löfstrand</dc:creator>
  <cp:keywords/>
  <dc:description/>
  <cp:lastModifiedBy>Sebastian Löfstrand</cp:lastModifiedBy>
  <cp:revision>2</cp:revision>
  <dcterms:created xsi:type="dcterms:W3CDTF">2014-09-02T13:27:00Z</dcterms:created>
  <dcterms:modified xsi:type="dcterms:W3CDTF">2014-09-02T13:27:00Z</dcterms:modified>
</cp:coreProperties>
</file>